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6020" w14:textId="77777777" w:rsidR="00B6304B" w:rsidRDefault="00B6304B" w:rsidP="00B6304B">
      <w:pPr>
        <w:spacing w:after="0"/>
        <w:jc w:val="center"/>
        <w:rPr>
          <w:b/>
          <w:bCs/>
          <w:sz w:val="28"/>
          <w:szCs w:val="28"/>
        </w:rPr>
      </w:pPr>
      <w:r w:rsidRPr="008A37CD">
        <w:rPr>
          <w:b/>
          <w:bCs/>
          <w:sz w:val="28"/>
          <w:szCs w:val="28"/>
        </w:rPr>
        <w:t>NI "DIEU", NI "MAITRE"…</w:t>
      </w:r>
    </w:p>
    <w:p w14:paraId="39C08996" w14:textId="77777777" w:rsidR="00B6304B" w:rsidRPr="008A37CD" w:rsidRDefault="00B6304B" w:rsidP="00B6304B">
      <w:pPr>
        <w:spacing w:after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OU</w:t>
      </w:r>
      <w:proofErr w:type="gramEnd"/>
    </w:p>
    <w:p w14:paraId="2A6B10CB" w14:textId="77777777" w:rsidR="00B6304B" w:rsidRPr="008A37CD" w:rsidRDefault="00B6304B" w:rsidP="00B6304B">
      <w:pPr>
        <w:spacing w:after="0"/>
        <w:jc w:val="center"/>
        <w:rPr>
          <w:b/>
          <w:bCs/>
          <w:sz w:val="28"/>
          <w:szCs w:val="28"/>
        </w:rPr>
      </w:pPr>
      <w:r w:rsidRPr="008A37CD">
        <w:rPr>
          <w:b/>
          <w:bCs/>
          <w:sz w:val="28"/>
          <w:szCs w:val="28"/>
        </w:rPr>
        <w:t>COMMENT FAIRE "UN" D'AVEC HA CHEM(?)…</w:t>
      </w:r>
    </w:p>
    <w:p w14:paraId="686FF24B" w14:textId="77777777" w:rsidR="00B6304B" w:rsidRPr="008A37CD" w:rsidRDefault="00B6304B" w:rsidP="00B6304B">
      <w:pPr>
        <w:spacing w:after="0"/>
        <w:jc w:val="center"/>
        <w:rPr>
          <w:b/>
          <w:bCs/>
          <w:sz w:val="28"/>
          <w:szCs w:val="28"/>
        </w:rPr>
      </w:pPr>
      <w:r w:rsidRPr="008A37CD">
        <w:rPr>
          <w:b/>
          <w:bCs/>
          <w:sz w:val="28"/>
          <w:szCs w:val="28"/>
        </w:rPr>
        <w:t>TOUT EN ÉTANT… DIFFÉRENT… !!!</w:t>
      </w:r>
    </w:p>
    <w:p w14:paraId="29AF0A14" w14:textId="77777777" w:rsidR="00B6304B" w:rsidRPr="008A37CD" w:rsidRDefault="00B6304B" w:rsidP="00B6304B">
      <w:pPr>
        <w:spacing w:after="0"/>
        <w:jc w:val="center"/>
        <w:rPr>
          <w:i/>
          <w:iCs/>
          <w:sz w:val="20"/>
          <w:szCs w:val="20"/>
        </w:rPr>
      </w:pPr>
      <w:r w:rsidRPr="008A37CD">
        <w:rPr>
          <w:i/>
          <w:iCs/>
          <w:sz w:val="20"/>
          <w:szCs w:val="20"/>
        </w:rPr>
        <w:t>26/01/2017</w:t>
      </w:r>
    </w:p>
    <w:p w14:paraId="3B226B25" w14:textId="77777777" w:rsidR="00B6304B" w:rsidRDefault="00B6304B" w:rsidP="00B6304B">
      <w:pPr>
        <w:jc w:val="both"/>
        <w:rPr>
          <w:sz w:val="24"/>
          <w:szCs w:val="24"/>
        </w:rPr>
      </w:pPr>
    </w:p>
    <w:p w14:paraId="32754807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Notre société, depuis des milliers d'années, s'est structurée sur le principe :</w:t>
      </w:r>
    </w:p>
    <w:p w14:paraId="5859095C" w14:textId="77777777" w:rsidR="00B6304B" w:rsidRDefault="00B6304B" w:rsidP="00B6304B">
      <w:pPr>
        <w:jc w:val="center"/>
        <w:rPr>
          <w:sz w:val="24"/>
          <w:szCs w:val="24"/>
        </w:rPr>
      </w:pPr>
      <w:r>
        <w:rPr>
          <w:sz w:val="24"/>
          <w:szCs w:val="24"/>
        </w:rPr>
        <w:t>DIRIGEANT(S) ET… DIRIGÉS</w:t>
      </w:r>
    </w:p>
    <w:p w14:paraId="6AC8FFF0" w14:textId="77777777" w:rsidR="00B6304B" w:rsidRDefault="00B6304B" w:rsidP="00B6304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</w:p>
    <w:p w14:paraId="3C0F7B25" w14:textId="77777777" w:rsidR="00B6304B" w:rsidRDefault="00B6304B" w:rsidP="00B6304B">
      <w:pPr>
        <w:jc w:val="center"/>
        <w:rPr>
          <w:sz w:val="24"/>
          <w:szCs w:val="24"/>
        </w:rPr>
      </w:pPr>
      <w:r>
        <w:rPr>
          <w:sz w:val="24"/>
          <w:szCs w:val="24"/>
        </w:rPr>
        <w:t>DIRIGEANT(S) ET… EXÉCUTANTS !!!</w:t>
      </w:r>
    </w:p>
    <w:p w14:paraId="38F41614" w14:textId="77777777" w:rsidR="00B6304B" w:rsidRDefault="00B6304B" w:rsidP="00B6304B">
      <w:pPr>
        <w:jc w:val="center"/>
        <w:rPr>
          <w:sz w:val="24"/>
          <w:szCs w:val="24"/>
        </w:rPr>
      </w:pPr>
    </w:p>
    <w:p w14:paraId="06FFDCBA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 "groupe" DIRIGEANT(S) s'est ORGANISÉ, s'est HIÉRARCHISÉ, pour que la PAROLE DU "maitre à penser" puisse parvenir au "GROUPE" EXÉCUTANTS… !!</w:t>
      </w:r>
    </w:p>
    <w:p w14:paraId="20C38EC9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 "GROUPE" EXÉCUTANTS s'est lui aussi organisé et hiérarchisé pour la "réception" des "ordres", ou injonctions, venant du groupe "</w:t>
      </w:r>
      <w:r w:rsidRPr="00476F1B">
        <w:rPr>
          <w:sz w:val="24"/>
          <w:szCs w:val="24"/>
        </w:rPr>
        <w:t xml:space="preserve"> </w:t>
      </w:r>
      <w:r>
        <w:rPr>
          <w:sz w:val="24"/>
          <w:szCs w:val="24"/>
        </w:rPr>
        <w:t>DIRIGEANT(S)"… !!</w:t>
      </w:r>
    </w:p>
    <w:p w14:paraId="094965E0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FD60655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ENTRE les groupes "</w:t>
      </w:r>
      <w:r w:rsidRPr="00E560E0">
        <w:rPr>
          <w:sz w:val="24"/>
          <w:szCs w:val="24"/>
        </w:rPr>
        <w:t xml:space="preserve"> </w:t>
      </w:r>
      <w:r>
        <w:rPr>
          <w:sz w:val="24"/>
          <w:szCs w:val="24"/>
        </w:rPr>
        <w:t>DIRIGEANT(S)" et "EXÉCUTANTS" s'est étable une "CASTE" qui n'est ni des dirigeants ni des exécutants, mais qui veille à la "bonne" relation dirigeant(s)/exécutants… !!</w:t>
      </w:r>
    </w:p>
    <w:p w14:paraId="30BDE16B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"caste" est RÉMUNÉRÉE à la "hauteur" (!!!) de son service, mais… par les DEUX GROUPES… !!!</w:t>
      </w:r>
    </w:p>
    <w:p w14:paraId="7F7D86FB" w14:textId="77777777" w:rsidR="00B6304B" w:rsidRDefault="00B6304B" w:rsidP="00B6304B">
      <w:pPr>
        <w:jc w:val="both"/>
        <w:rPr>
          <w:sz w:val="24"/>
          <w:szCs w:val="24"/>
        </w:rPr>
      </w:pPr>
    </w:p>
    <w:p w14:paraId="0DB04578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 groupe DIRIGEANT(S) à une seule tête (!!!) mais plusieurs "AIDES" hiérarchisées… !!</w:t>
      </w:r>
    </w:p>
    <w:p w14:paraId="3E65D0DB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 groupe EXÉCUTANTS, lui, dispose d'une foison de "petites mains"… !</w:t>
      </w:r>
    </w:p>
    <w:p w14:paraId="630A273D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7904C85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DIRIGEANT(S) et EXÉCUTANTS produit "LA" richesse…</w:t>
      </w:r>
    </w:p>
    <w:p w14:paraId="15D43960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cette "richesse" va être répartie comme suit :</w:t>
      </w:r>
    </w:p>
    <w:p w14:paraId="09A9CE0D" w14:textId="77777777" w:rsidR="00B6304B" w:rsidRDefault="00B6304B" w:rsidP="00B6304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70 % de la richesse produite va la classe DIRIGEANTE</w:t>
      </w:r>
    </w:p>
    <w:p w14:paraId="525288B6" w14:textId="77777777" w:rsidR="00B6304B" w:rsidRDefault="00B6304B" w:rsidP="00B6304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30 % de la richesse produite va à la classe EXÉCUTANTE</w:t>
      </w:r>
    </w:p>
    <w:p w14:paraId="43538C9A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7745CBA8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pour un "ensemble" de 100 personnes (le personnel), représentants dirigeant(s) + caste + exécutants, nous établissons un "ratio", voilà ce que l'on obtiendrait : </w:t>
      </w:r>
    </w:p>
    <w:p w14:paraId="4BA2D275" w14:textId="77777777" w:rsidR="00B6304B" w:rsidRPr="00AE5D79" w:rsidRDefault="00B6304B" w:rsidP="00B630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E5D79">
        <w:rPr>
          <w:sz w:val="24"/>
          <w:szCs w:val="24"/>
        </w:rPr>
        <w:t>30 personnes sont les dirigeants + la caste</w:t>
      </w:r>
      <w:r>
        <w:rPr>
          <w:sz w:val="24"/>
          <w:szCs w:val="24"/>
        </w:rPr>
        <w:t xml:space="preserve"> (30 %)</w:t>
      </w:r>
    </w:p>
    <w:p w14:paraId="4070B808" w14:textId="77777777" w:rsidR="00B6304B" w:rsidRPr="00AE5D79" w:rsidRDefault="00B6304B" w:rsidP="00B630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AE5D79">
        <w:rPr>
          <w:sz w:val="24"/>
          <w:szCs w:val="24"/>
        </w:rPr>
        <w:t>70 personnes sont les exécutants</w:t>
      </w:r>
      <w:r>
        <w:rPr>
          <w:sz w:val="24"/>
          <w:szCs w:val="24"/>
        </w:rPr>
        <w:t xml:space="preserve"> (70 %)</w:t>
      </w:r>
    </w:p>
    <w:p w14:paraId="3F50E977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Ces 2 "groupes" se partagent la "richesse" produite comme suit :</w:t>
      </w:r>
    </w:p>
    <w:p w14:paraId="1E195CEA" w14:textId="77777777" w:rsidR="00B6304B" w:rsidRDefault="00B6304B" w:rsidP="00B630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groupe dirigeant(s) + caste, se partagent 70 % de la richesse produite… !!</w:t>
      </w:r>
    </w:p>
    <w:p w14:paraId="4E0E38F3" w14:textId="77777777" w:rsidR="00B6304B" w:rsidRDefault="00B6304B" w:rsidP="00B6304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groupe exécutant, se "partagent" 30 % de la richesse produite… !!</w:t>
      </w:r>
    </w:p>
    <w:p w14:paraId="12ABA81C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Ceci ne représente que l'ABSURDE… !!</w:t>
      </w:r>
    </w:p>
    <w:p w14:paraId="5E5CE7E0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2D3874F0" w14:textId="77777777" w:rsidR="00B6304B" w:rsidRPr="00AE5D79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nous allons au NÉANT… !!</w:t>
      </w:r>
    </w:p>
    <w:p w14:paraId="69EAD8A0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Car, l'ensemble dirigeant(s) + caste (dite "relationnelle") représente 70 % du personnel et doivent se partager 90 % de la richesse produite… !!</w:t>
      </w:r>
    </w:p>
    <w:p w14:paraId="7185703A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que…,</w:t>
      </w:r>
    </w:p>
    <w:p w14:paraId="272F55CF" w14:textId="77777777" w:rsidR="00B6304B" w:rsidRPr="00166524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L'ensemble exécutants représentent 30 % du personnel et doit se "partager" 10 % de la richesse produite… !!</w:t>
      </w:r>
    </w:p>
    <w:p w14:paraId="5DFBC009" w14:textId="77777777" w:rsidR="00B6304B" w:rsidRPr="00166524" w:rsidRDefault="00B6304B" w:rsidP="00B6304B">
      <w:pPr>
        <w:jc w:val="both"/>
        <w:rPr>
          <w:sz w:val="24"/>
          <w:szCs w:val="24"/>
        </w:rPr>
      </w:pPr>
    </w:p>
    <w:p w14:paraId="1E03114F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La "classe" dirigeants + "caste" s'est, elle aussi, scindée en deux :</w:t>
      </w:r>
    </w:p>
    <w:p w14:paraId="76BBB6B9" w14:textId="77777777" w:rsidR="00B6304B" w:rsidRPr="00276EBB" w:rsidRDefault="00B6304B" w:rsidP="00B6304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276EBB">
        <w:rPr>
          <w:sz w:val="24"/>
          <w:szCs w:val="24"/>
        </w:rPr>
        <w:t>Les dirigeants, 30 % de cette "classe" nouvelle</w:t>
      </w:r>
    </w:p>
    <w:p w14:paraId="1A5DCBCC" w14:textId="77777777" w:rsidR="00B6304B" w:rsidRPr="00276EBB" w:rsidRDefault="00B6304B" w:rsidP="00B6304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276EBB">
        <w:rPr>
          <w:sz w:val="24"/>
          <w:szCs w:val="24"/>
        </w:rPr>
        <w:t>La "caste" dite relationnel, 70 % de cette "classe" nouvelle</w:t>
      </w:r>
    </w:p>
    <w:p w14:paraId="1B601CDD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La "classe" DIRIGEANTE (30 %) s'est rémunérée sur les 70 % de l'ex ensemble dirigeants + caste</w:t>
      </w:r>
    </w:p>
    <w:p w14:paraId="51401643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22A2E939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La "classe" CASTE RELATIONNELLE (70 %) s'est rémunérée sur les 30 % de l'ex ensemble dirigeant + caste… !</w:t>
      </w:r>
    </w:p>
    <w:p w14:paraId="5EDA0439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pour que ce "joli" monde puisse recevoir de la richesse à </w:t>
      </w: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"partager", 30 % de l'ensemble du "personnel" doit TRAVAILLER, se "TUER" au travail pour ce "beau" monde… !!!</w:t>
      </w:r>
    </w:p>
    <w:p w14:paraId="6CE0FAB6" w14:textId="77777777" w:rsidR="00B6304B" w:rsidRDefault="00B6304B" w:rsidP="00B6304B">
      <w:pPr>
        <w:jc w:val="both"/>
        <w:rPr>
          <w:sz w:val="24"/>
          <w:szCs w:val="24"/>
        </w:rPr>
      </w:pPr>
    </w:p>
    <w:p w14:paraId="0DFF0990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POURTANT… (!!!)</w:t>
      </w:r>
    </w:p>
    <w:p w14:paraId="0C1E8D17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lui-même, nous montre l'EXEMPLE : </w:t>
      </w:r>
      <w:r w:rsidRPr="000A0E7F">
        <w:rPr>
          <w:i/>
          <w:iCs/>
          <w:sz w:val="24"/>
          <w:szCs w:val="24"/>
        </w:rPr>
        <w:t>"UN" d'avec le Roi et…</w:t>
      </w:r>
      <w:r>
        <w:rPr>
          <w:i/>
          <w:iCs/>
          <w:sz w:val="24"/>
          <w:szCs w:val="24"/>
        </w:rPr>
        <w:t xml:space="preserve"> pourt</w:t>
      </w:r>
      <w:r w:rsidRPr="000A0E7F">
        <w:rPr>
          <w:i/>
          <w:iCs/>
          <w:sz w:val="24"/>
          <w:szCs w:val="24"/>
        </w:rPr>
        <w:t>ant différent</w:t>
      </w:r>
      <w:proofErr w:type="gramStart"/>
      <w:r>
        <w:rPr>
          <w:sz w:val="24"/>
          <w:szCs w:val="24"/>
        </w:rPr>
        <w:t>…!</w:t>
      </w:r>
      <w:proofErr w:type="gramEnd"/>
    </w:p>
    <w:p w14:paraId="0B17728A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À quand…</w:t>
      </w:r>
    </w:p>
    <w:p w14:paraId="1D91E10A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 "PERSONNEL EXÉCUTANT" rémunéré à la même "hauteur" que le personnel DIRIGEANT</w:t>
      </w:r>
      <w:proofErr w:type="gramStart"/>
      <w:r>
        <w:rPr>
          <w:sz w:val="24"/>
          <w:szCs w:val="24"/>
        </w:rPr>
        <w:t>…!!</w:t>
      </w:r>
      <w:proofErr w:type="gramEnd"/>
    </w:p>
    <w:p w14:paraId="00730C5C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quel "TITRE" le "donneur d'ordre" </w:t>
      </w:r>
      <w:proofErr w:type="spellStart"/>
      <w:r>
        <w:rPr>
          <w:sz w:val="24"/>
          <w:szCs w:val="24"/>
        </w:rPr>
        <w:t>touche t</w:t>
      </w:r>
      <w:proofErr w:type="spellEnd"/>
      <w:r>
        <w:rPr>
          <w:sz w:val="24"/>
          <w:szCs w:val="24"/>
        </w:rPr>
        <w:t>-il plus que l'exécutant… !!!</w:t>
      </w:r>
    </w:p>
    <w:p w14:paraId="58ADE316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SANS "exécutant", ou SANS "donneur d'ordre", point d'ŒUVRE exécutée… !!</w:t>
      </w:r>
    </w:p>
    <w:p w14:paraId="21EDAFA4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TRAVAILLER ??!!... </w:t>
      </w:r>
      <w:proofErr w:type="gramStart"/>
      <w:r>
        <w:rPr>
          <w:sz w:val="24"/>
          <w:szCs w:val="24"/>
        </w:rPr>
        <w:t>seul</w:t>
      </w:r>
      <w:proofErr w:type="gramEnd"/>
      <w:r>
        <w:rPr>
          <w:sz w:val="24"/>
          <w:szCs w:val="24"/>
        </w:rPr>
        <w:t xml:space="preserve"> l'esclave TRAVAILLE !!!</w:t>
      </w:r>
    </w:p>
    <w:p w14:paraId="3677F40E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Seul, l'esclave "exécute" un TRAVAIL non "VALORISANT", c'est pour cela que celui-ci est INDEMNISÉ par un SALAIRE… !!</w:t>
      </w:r>
    </w:p>
    <w:p w14:paraId="32DA8FE2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Une grande majorité d'entre nous sommes tenus de… TRAVAILLER… !!!</w:t>
      </w:r>
    </w:p>
    <w:p w14:paraId="05CE9FEE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14:paraId="62DA243B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Seul "l'</w:t>
      </w:r>
      <w:proofErr w:type="spellStart"/>
      <w:r>
        <w:rPr>
          <w:sz w:val="24"/>
          <w:szCs w:val="24"/>
        </w:rPr>
        <w:t>OEUVRIER</w:t>
      </w:r>
      <w:proofErr w:type="spellEnd"/>
      <w:r>
        <w:rPr>
          <w:sz w:val="24"/>
          <w:szCs w:val="24"/>
        </w:rPr>
        <w:t>" pratique son ART… !!</w:t>
      </w:r>
    </w:p>
    <w:p w14:paraId="65ACE32B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Son ART est VALORISANT, le résultat de son ART est SA RÉCOMPENSE… !!</w:t>
      </w:r>
    </w:p>
    <w:p w14:paraId="3493CC80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le résultat de son ART lui est INDEMNISÉ par un SALAIRE, car ce "résultat" lui a été acheté… !!</w:t>
      </w:r>
    </w:p>
    <w:p w14:paraId="25192936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effectue un OUVRAGE est OUVRIER…</w:t>
      </w:r>
    </w:p>
    <w:p w14:paraId="514EC6DF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effectue une ŒUVRE est </w:t>
      </w:r>
      <w:proofErr w:type="spellStart"/>
      <w:r>
        <w:rPr>
          <w:sz w:val="24"/>
          <w:szCs w:val="24"/>
        </w:rPr>
        <w:t>OEUVRIER</w:t>
      </w:r>
      <w:proofErr w:type="spellEnd"/>
      <w:r>
        <w:rPr>
          <w:sz w:val="24"/>
          <w:szCs w:val="24"/>
        </w:rPr>
        <w:t>… ce qui n'est point "français", nous dirons donc "ARTISTE"… !!</w:t>
      </w:r>
    </w:p>
    <w:p w14:paraId="56303313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Un ensemble HOMOGÈNE (donc faire "UN") dirigeant(s) et exécutants, nous offre un RÉSULTAT extraordinaire… !!</w:t>
      </w:r>
    </w:p>
    <w:p w14:paraId="1224467B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sur le plan relationnel que sur celui de la rémunération (la même pour les </w:t>
      </w:r>
      <w:proofErr w:type="gramStart"/>
      <w:r>
        <w:rPr>
          <w:sz w:val="24"/>
          <w:szCs w:val="24"/>
        </w:rPr>
        <w:t>deux)...</w:t>
      </w:r>
      <w:proofErr w:type="gramEnd"/>
      <w:r>
        <w:rPr>
          <w:sz w:val="24"/>
          <w:szCs w:val="24"/>
        </w:rPr>
        <w:t xml:space="preserve"> !</w:t>
      </w:r>
    </w:p>
    <w:p w14:paraId="14B0A9B6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l'un profitant à l'autre et vise et versa… !</w:t>
      </w:r>
    </w:p>
    <w:p w14:paraId="586B7A77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Cet ensemble exécutants/dirigeants nous donne un "couple"… AIMANT… !!</w:t>
      </w:r>
    </w:p>
    <w:p w14:paraId="2E460EC8" w14:textId="77777777" w:rsidR="00B6304B" w:rsidRDefault="00B6304B" w:rsidP="00B6304B">
      <w:pPr>
        <w:jc w:val="both"/>
        <w:rPr>
          <w:sz w:val="24"/>
          <w:szCs w:val="24"/>
        </w:rPr>
      </w:pPr>
    </w:p>
    <w:p w14:paraId="50B1E98B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"société" actuelle...</w:t>
      </w:r>
    </w:p>
    <w:p w14:paraId="54595FFF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 dirigeant est… LE FINANCIER… !</w:t>
      </w:r>
    </w:p>
    <w:p w14:paraId="03C4A610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L'exécutant est… "L'AFFAIRISTE"… !</w:t>
      </w:r>
    </w:p>
    <w:p w14:paraId="2A2360EC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La caste "relationnelle" est… LE POLITIQUE… !</w:t>
      </w:r>
    </w:p>
    <w:p w14:paraId="2A49FE8D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Tous, sans exception, sont, d'esclave, devenus ASSERVIS… !!</w:t>
      </w:r>
    </w:p>
    <w:p w14:paraId="73B71F44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Car, leur CŒUR est un CŒUR DE PIERRE (précieuse !!)</w:t>
      </w:r>
    </w:p>
    <w:p w14:paraId="53376ECF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Leur CŒUR est D'OR (et d'ores !!)</w:t>
      </w:r>
    </w:p>
    <w:p w14:paraId="10A2E5D3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Les "ratés" de la politique font des affaires… !</w:t>
      </w:r>
    </w:p>
    <w:p w14:paraId="54579556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3F08DB3C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Les "inassouvis" des affaires font de la politique… !</w:t>
      </w:r>
    </w:p>
    <w:p w14:paraId="51CF6237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Mais, tous…</w:t>
      </w:r>
    </w:p>
    <w:p w14:paraId="1BF7B485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Désirent être FINANCIER… car, </w:t>
      </w:r>
      <w:r w:rsidRPr="00C1083A">
        <w:rPr>
          <w:i/>
          <w:iCs/>
          <w:sz w:val="24"/>
          <w:szCs w:val="24"/>
        </w:rPr>
        <w:t>l'argent est le pouvoir</w:t>
      </w:r>
      <w:r>
        <w:rPr>
          <w:sz w:val="24"/>
          <w:szCs w:val="24"/>
        </w:rPr>
        <w:t>… !!</w:t>
      </w:r>
    </w:p>
    <w:p w14:paraId="08D5124F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"portefeuille" est à GAUCHE (côté CŒUR !!) et la dictature est à DROITE, c'est l'INTELLECT</w:t>
      </w:r>
      <w:proofErr w:type="gramStart"/>
      <w:r>
        <w:rPr>
          <w:sz w:val="24"/>
          <w:szCs w:val="24"/>
        </w:rPr>
        <w:t>…!!!</w:t>
      </w:r>
      <w:proofErr w:type="gramEnd"/>
    </w:p>
    <w:p w14:paraId="712C18D1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pouvoir de… l'argent… !!!</w:t>
      </w:r>
    </w:p>
    <w:p w14:paraId="43C10C00" w14:textId="77777777" w:rsidR="00B6304B" w:rsidRDefault="00B6304B" w:rsidP="00B6304B">
      <w:pPr>
        <w:jc w:val="both"/>
        <w:rPr>
          <w:sz w:val="24"/>
          <w:szCs w:val="24"/>
        </w:rPr>
      </w:pPr>
    </w:p>
    <w:p w14:paraId="5FF6426D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Comme "annoncé" dans "</w:t>
      </w:r>
      <w:r w:rsidRPr="00732F7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les "ÉVÈNEMENTS" qui nous apparaissent sont de plus en plus rapprochés, de plus en plus hauts… !!</w:t>
      </w:r>
    </w:p>
    <w:p w14:paraId="055F350E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Telle est la manifestation de la </w:t>
      </w:r>
      <w:proofErr w:type="gramStart"/>
      <w:r>
        <w:rPr>
          <w:sz w:val="24"/>
          <w:szCs w:val="24"/>
        </w:rPr>
        <w:t>VÉRITÉ….</w:t>
      </w:r>
      <w:proofErr w:type="gramEnd"/>
      <w:r>
        <w:rPr>
          <w:sz w:val="24"/>
          <w:szCs w:val="24"/>
        </w:rPr>
        <w:t xml:space="preserve"> !</w:t>
      </w:r>
    </w:p>
    <w:p w14:paraId="30830B51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faisant surgir le… FAUX… !!</w:t>
      </w:r>
    </w:p>
    <w:p w14:paraId="2E55E2DE" w14:textId="77777777" w:rsidR="00B6304B" w:rsidRDefault="00B6304B" w:rsidP="00B6304B">
      <w:pPr>
        <w:jc w:val="both"/>
        <w:rPr>
          <w:sz w:val="24"/>
          <w:szCs w:val="24"/>
        </w:rPr>
      </w:pPr>
    </w:p>
    <w:p w14:paraId="2FED1A38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N'oublions jamais…</w:t>
      </w:r>
    </w:p>
    <w:p w14:paraId="36139955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FAIRE "UN" TOUT EN ÉTANT DIFFÉRENT… !!</w:t>
      </w:r>
    </w:p>
    <w:p w14:paraId="28EE1431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"DEVISE" s'appliquant au plus haut, HA CHEM(?), celle-ci doit, impérativement, s'appliquer au plus BAS… ! Le plus bas étant le GENRE HUMAIN… !!</w:t>
      </w:r>
    </w:p>
    <w:p w14:paraId="50896C20" w14:textId="77777777" w:rsidR="00B6304B" w:rsidRDefault="00B6304B" w:rsidP="00B6304B">
      <w:pPr>
        <w:jc w:val="both"/>
        <w:rPr>
          <w:sz w:val="24"/>
          <w:szCs w:val="24"/>
        </w:rPr>
      </w:pPr>
    </w:p>
    <w:p w14:paraId="4305D6AD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Nos richesses sont nos différences…</w:t>
      </w:r>
    </w:p>
    <w:p w14:paraId="52097686" w14:textId="77777777" w:rsidR="00B6304B" w:rsidRDefault="00B6304B" w:rsidP="00B6304B">
      <w:pPr>
        <w:jc w:val="both"/>
        <w:rPr>
          <w:sz w:val="24"/>
          <w:szCs w:val="24"/>
        </w:rPr>
      </w:pPr>
      <w:r>
        <w:rPr>
          <w:sz w:val="24"/>
          <w:szCs w:val="24"/>
        </w:rPr>
        <w:t>"UN" d'avec lui et pourtant… différent… !!</w:t>
      </w:r>
    </w:p>
    <w:p w14:paraId="5014DE0D" w14:textId="77777777" w:rsidR="00B6304B" w:rsidRDefault="00B6304B" w:rsidP="00B6304B">
      <w:pPr>
        <w:jc w:val="both"/>
        <w:rPr>
          <w:sz w:val="24"/>
          <w:szCs w:val="24"/>
        </w:rPr>
      </w:pPr>
    </w:p>
    <w:p w14:paraId="697E5929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2D4"/>
    <w:multiLevelType w:val="hybridMultilevel"/>
    <w:tmpl w:val="BE4ACBE8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4B"/>
    <w:rsid w:val="00B6304B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0E35"/>
  <w15:chartTrackingRefBased/>
  <w15:docId w15:val="{C593C831-652C-4580-911D-03F80180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4B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4241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2020-03-16T17:46:00Z</dcterms:created>
  <dcterms:modified xsi:type="dcterms:W3CDTF">2020-03-16T17:46:00Z</dcterms:modified>
</cp:coreProperties>
</file>